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2D57" w14:textId="77777777" w:rsidR="003B4B2E" w:rsidRPr="003B4B2E" w:rsidRDefault="003B4B2E" w:rsidP="003B4B2E">
      <w:pPr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Toc124943971"/>
      <w:r w:rsidRPr="003B4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Муниципальное бюджетное общеобразовательное  учреждение</w:t>
      </w:r>
      <w:bookmarkEnd w:id="0"/>
    </w:p>
    <w:p w14:paraId="1473558C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«Калининская школа</w:t>
      </w:r>
      <w:r w:rsidR="0080114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имени М.К.Чупилко</w:t>
      </w:r>
      <w:r w:rsidRPr="003B4B2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 Красногвардейского района Республики Крым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(шрифт 14)</w:t>
      </w:r>
    </w:p>
    <w:p w14:paraId="7CC41A14" w14:textId="77777777" w:rsidR="002071B6" w:rsidRPr="003B4B2E" w:rsidRDefault="002071B6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9277D7F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_Образец_титульного_листа"/>
      <w:bookmarkEnd w:id="1"/>
    </w:p>
    <w:p w14:paraId="1B06418A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>Наименование  секции/подсекции: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80114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физическая культура, спорт</w:t>
      </w:r>
    </w:p>
    <w:p w14:paraId="5A0CFAC9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EFDDEF1" w14:textId="77777777" w:rsid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46E65F4" w14:textId="77777777" w:rsidR="009865F9" w:rsidRDefault="009865F9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66825E" w14:textId="77777777" w:rsidR="009865F9" w:rsidRPr="003B4B2E" w:rsidRDefault="009865F9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5E88F0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>Исследовательская  работа (Проект)</w:t>
      </w:r>
    </w:p>
    <w:p w14:paraId="41B81A4E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4ED6083D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proofErr w:type="gramStart"/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 xml:space="preserve">Тема:  </w:t>
      </w:r>
      <w:r w:rsidRPr="009865F9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«</w:t>
      </w:r>
      <w:proofErr w:type="gramEnd"/>
      <w:r w:rsidRPr="009865F9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Наименование   работы»</w:t>
      </w:r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 xml:space="preserve">  </w:t>
      </w:r>
      <w:r w:rsidRPr="003B4B2E">
        <w:rPr>
          <w:rFonts w:ascii="Times New Roman" w:eastAsia="Times New Roman" w:hAnsi="Times New Roman"/>
          <w:sz w:val="32"/>
          <w:szCs w:val="32"/>
          <w:u w:val="single"/>
          <w:lang w:eastAsia="ar-SA"/>
        </w:rPr>
        <w:t>(шрифт 16)</w:t>
      </w:r>
      <w:r w:rsidRPr="003B4B2E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</w:p>
    <w:p w14:paraId="0406E734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17E05D9B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1573C121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14C4BCD9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32"/>
          <w:szCs w:val="32"/>
          <w:lang w:eastAsia="ar-SA"/>
        </w:rPr>
      </w:pPr>
    </w:p>
    <w:p w14:paraId="5A8D8A9A" w14:textId="77777777" w:rsidR="003B4B2E" w:rsidRPr="003B4B2E" w:rsidRDefault="003B4B2E" w:rsidP="002071B6">
      <w:pPr>
        <w:tabs>
          <w:tab w:val="left" w:pos="5670"/>
        </w:tabs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proofErr w:type="gramStart"/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>Автор  работы</w:t>
      </w:r>
      <w:proofErr w:type="gramEnd"/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(шрифт 14)</w:t>
      </w:r>
    </w:p>
    <w:p w14:paraId="030B1183" w14:textId="79FB4C0E" w:rsidR="003B4B2E" w:rsidRPr="003B4B2E" w:rsidRDefault="00B264C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Иванов Иван</w:t>
      </w:r>
      <w:r w:rsidR="003B4B2E"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="003B4B2E"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класс, </w:t>
      </w:r>
    </w:p>
    <w:p w14:paraId="5AAB80B7" w14:textId="77777777" w:rsidR="003B4B2E" w:rsidRPr="003B4B2E" w:rsidRDefault="003B4B2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75DA2F" w14:textId="77777777" w:rsidR="003B4B2E" w:rsidRPr="003B4B2E" w:rsidRDefault="003B4B2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43FDE31" w14:textId="77777777" w:rsidR="003B4B2E" w:rsidRPr="003B4B2E" w:rsidRDefault="003B4B2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Руководитель: </w:t>
      </w:r>
      <w:r w:rsidRPr="003B4B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(шрифт 14)</w:t>
      </w:r>
    </w:p>
    <w:p w14:paraId="613BE294" w14:textId="77777777" w:rsidR="003B4B2E" w:rsidRPr="003B4B2E" w:rsidRDefault="003B4B2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BE57DA" w14:textId="77777777" w:rsidR="00FE6AB6" w:rsidRDefault="00B264C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Иванов Иван Иванович</w:t>
      </w:r>
      <w:r w:rsidR="00FE6AB6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14:paraId="517038D5" w14:textId="551323E9" w:rsidR="003B4B2E" w:rsidRPr="003B4B2E" w:rsidRDefault="00523B10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E6AB6">
        <w:rPr>
          <w:rFonts w:ascii="Times New Roman" w:eastAsia="Times New Roman" w:hAnsi="Times New Roman"/>
          <w:sz w:val="28"/>
          <w:szCs w:val="28"/>
          <w:lang w:eastAsia="ar-SA"/>
        </w:rPr>
        <w:t>читель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информатики</w:t>
      </w:r>
      <w:r w:rsidR="003B4B2E" w:rsidRPr="003B4B2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594120E3" w14:textId="77777777" w:rsidR="003B4B2E" w:rsidRPr="003B4B2E" w:rsidRDefault="003B4B2E" w:rsidP="002071B6">
      <w:pPr>
        <w:suppressAutoHyphens/>
        <w:spacing w:after="0"/>
        <w:ind w:left="567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9798AE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C91A7B" w14:textId="77777777" w:rsidR="003B4B2E" w:rsidRPr="003B4B2E" w:rsidRDefault="003B4B2E" w:rsidP="003B4B2E">
      <w:pPr>
        <w:suppressAutoHyphens/>
        <w:spacing w:after="0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09E7A1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07EA92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233F39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3D3843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A431EA" w14:textId="77777777" w:rsidR="003B4B2E" w:rsidRPr="003B4B2E" w:rsidRDefault="003B4B2E" w:rsidP="003B4B2E">
      <w:pPr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1BB41A" w14:textId="77777777" w:rsidR="003B4B2E" w:rsidRPr="003B4B2E" w:rsidRDefault="003B4B2E" w:rsidP="00070D1A">
      <w:pPr>
        <w:suppressAutoHyphens/>
        <w:spacing w:after="0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D917F8" w14:textId="1CC831B6" w:rsidR="003B4B2E" w:rsidRPr="003B4B2E" w:rsidRDefault="003B4B2E" w:rsidP="003B4B2E">
      <w:pPr>
        <w:spacing w:after="0" w:line="36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B4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с.Калинино, </w:t>
      </w:r>
      <w:r w:rsidRPr="003B4B2E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523B1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B4B2E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14:paraId="6D796CB8" w14:textId="77777777" w:rsidR="003B4B2E" w:rsidRPr="00E30EB4" w:rsidRDefault="003B4B2E" w:rsidP="00E30EB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30EB4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lastRenderedPageBreak/>
        <w:t>Содержание:</w:t>
      </w:r>
    </w:p>
    <w:p w14:paraId="664CB0B3" w14:textId="77777777" w:rsidR="003B4B2E" w:rsidRPr="00E30EB4" w:rsidRDefault="003B4B2E" w:rsidP="00E30EB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E30EB4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стр.</w:t>
      </w:r>
    </w:p>
    <w:p w14:paraId="2723A58F" w14:textId="77777777" w:rsidR="003B4B2E" w:rsidRPr="00E30EB4" w:rsidRDefault="003B4B2E" w:rsidP="00E30EB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14:paraId="1D933352" w14:textId="77777777" w:rsidR="00F839B9" w:rsidRPr="00E30EB4" w:rsidRDefault="00C60C15" w:rsidP="00E30E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B4">
        <w:rPr>
          <w:rFonts w:ascii="Times New Roman" w:eastAsia="Times New Roman" w:hAnsi="Times New Roman"/>
          <w:sz w:val="24"/>
          <w:szCs w:val="24"/>
          <w:lang w:eastAsia="ru-RU"/>
        </w:rPr>
        <w:t>ВВЕДЕНИЕ……………………………………………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2019657294"/>
        <w:docPartObj>
          <w:docPartGallery w:val="Table of Contents"/>
          <w:docPartUnique/>
        </w:docPartObj>
      </w:sdtPr>
      <w:sdtContent>
        <w:p w14:paraId="3324987F" w14:textId="77777777" w:rsidR="00F839B9" w:rsidRDefault="00F839B9">
          <w:pPr>
            <w:pStyle w:val="aa"/>
          </w:pPr>
          <w:r>
            <w:t>Оглавление</w:t>
          </w:r>
        </w:p>
        <w:p w14:paraId="1DFB1376" w14:textId="77777777"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943971" w:history="1">
            <w:r w:rsidRPr="00EA16D1">
              <w:rPr>
                <w:rStyle w:val="ab"/>
                <w:rFonts w:ascii="Times New Roman" w:eastAsia="Times New Roman" w:hAnsi="Times New Roman"/>
                <w:b/>
                <w:bCs/>
                <w:noProof/>
                <w:kern w:val="36"/>
                <w:lang w:eastAsia="ru-RU"/>
              </w:rPr>
              <w:t>Муниципальное бюджетное общеобразовательное  учреждение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648BE" w14:textId="77777777"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72" w:history="1">
            <w:r w:rsidRPr="00EA16D1">
              <w:rPr>
                <w:rStyle w:val="ab"/>
                <w:rFonts w:ascii="Times New Roman" w:eastAsia="Times New Roman" w:hAnsi="Times New Roman"/>
                <w:noProof/>
                <w:lang w:eastAsia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187AE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3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Актуальность: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тема ААААААААААААААААААА является актуальной в современном мире, поскольку АААААААААААААпредставляет собой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ECBD8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4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Проблема  исследования: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 xml:space="preserve"> выявление неизвестного или неизученного в той научной сфере, где будет проводиться исследование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E8B3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5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Объект исследования: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1DC98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6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Предмет исследования: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8643A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7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Цель проекта: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>это предполагаемый результат исследования (формулируется кратко и конкретно)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9B09A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8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Задачи проекта: это те исследовательские действия, которые необходимо выполнить для достижения поставленной цели исследования;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8F23E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79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Гипотеза: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 xml:space="preserve"> это предположение, выдвигаемое для исследования или предполагаемое решение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201D9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0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Методы исследования: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 xml:space="preserve"> Указываются способы сбора и обработки информации, предполагаемые виды деятельности в ходе проведения исследования. Формулируются теоретические методы (анализ, синтез, абстрагирование и т.д.) и эмпирические методы (наблюдение, анкетирование, эксперимент, беседа и т.д).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DCD0E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1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Практическая значимость</w:t>
            </w:r>
            <w:r w:rsidRPr="00EA16D1">
              <w:rPr>
                <w:rStyle w:val="ab"/>
                <w:rFonts w:ascii="Times New Roman" w:eastAsia="Times New Roman" w:hAnsi="Times New Roman"/>
                <w:noProof/>
                <w:lang w:val="en-US"/>
              </w:rPr>
              <w:t> </w:t>
            </w:r>
            <w:r w:rsidRPr="00EA16D1">
              <w:rPr>
                <w:rStyle w:val="ab"/>
                <w:rFonts w:ascii="Times New Roman" w:hAnsi="Times New Roman"/>
                <w:noProof/>
                <w:shd w:val="clear" w:color="auto" w:fill="FFFFFF"/>
              </w:rPr>
              <w:t>это назначение данной исследовательской работы, возможные сферы её использования (какая группа людей и при каких условиях может воспользоваться данной работой).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0693A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2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Экспериментальная  база (при необходимости).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1B96C" w14:textId="77777777"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83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ГЛАВА 1.ТЕОРЕТИЧЕСКАЯ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35EE4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4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1.1. ...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C3801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5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1.2. ...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D5CC6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6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Выводы по первой главе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CECAC" w14:textId="77777777"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87" w:history="1">
            <w:r w:rsidRPr="00EA16D1">
              <w:rPr>
                <w:rStyle w:val="ab"/>
                <w:rFonts w:ascii="Times New Roman" w:eastAsia="Times New Roman" w:hAnsi="Times New Roman"/>
                <w:noProof/>
                <w:shd w:val="clear" w:color="auto" w:fill="FFFFFF"/>
              </w:rPr>
              <w:t>ГЛАВА 2. ПРАКТИЧЕСКАЯ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06D08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8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2.1. ...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3B0FC" w14:textId="77777777" w:rsidR="00F839B9" w:rsidRDefault="00F839B9">
          <w:pPr>
            <w:pStyle w:val="21"/>
            <w:tabs>
              <w:tab w:val="right" w:leader="dot" w:pos="9913"/>
            </w:tabs>
            <w:rPr>
              <w:noProof/>
            </w:rPr>
          </w:pPr>
          <w:hyperlink w:anchor="_Toc124943989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2.2. ...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98EBC" w14:textId="77777777" w:rsidR="00F839B9" w:rsidRDefault="00F839B9">
          <w:pPr>
            <w:pStyle w:val="31"/>
            <w:tabs>
              <w:tab w:val="right" w:leader="dot" w:pos="9913"/>
            </w:tabs>
            <w:rPr>
              <w:noProof/>
            </w:rPr>
          </w:pPr>
          <w:hyperlink w:anchor="_Toc124943990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Выводы по второй главе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59E4F" w14:textId="77777777"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91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718A3" w14:textId="77777777" w:rsidR="00F839B9" w:rsidRDefault="00F839B9">
          <w:pPr>
            <w:pStyle w:val="11"/>
            <w:tabs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24943992" w:history="1">
            <w:r w:rsidRPr="00EA16D1">
              <w:rPr>
                <w:rStyle w:val="ab"/>
                <w:rFonts w:ascii="Times New Roman" w:eastAsia="Times New Roman" w:hAnsi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8FA2F" w14:textId="77777777" w:rsidR="00F839B9" w:rsidRDefault="00F839B9">
          <w:r>
            <w:rPr>
              <w:b/>
              <w:bCs/>
            </w:rPr>
            <w:lastRenderedPageBreak/>
            <w:fldChar w:fldCharType="end"/>
          </w:r>
        </w:p>
      </w:sdtContent>
    </w:sdt>
    <w:p w14:paraId="5EF2B62A" w14:textId="77777777" w:rsidR="003B4B2E" w:rsidRPr="00E30EB4" w:rsidRDefault="00C60C15" w:rsidP="00E30E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EB4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……………………………..</w:t>
      </w:r>
    </w:p>
    <w:p w14:paraId="204341FA" w14:textId="77777777"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ГЛАВА 1.ТЕОРЕТИЧЕСКАЯ ЧАСТЬ …………………………………………………….</w:t>
      </w:r>
    </w:p>
    <w:p w14:paraId="4F46C9B1" w14:textId="77777777"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1.1…………………………………………………………………………………..</w:t>
      </w:r>
    </w:p>
    <w:p w14:paraId="69B47C24" w14:textId="77777777"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1.2. ………………………………………………………………………………..</w:t>
      </w:r>
    </w:p>
    <w:p w14:paraId="4C0B600C" w14:textId="77777777"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bCs/>
          <w:color w:val="000000"/>
          <w:sz w:val="24"/>
          <w:szCs w:val="24"/>
        </w:rPr>
        <w:t>1.3.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14:paraId="6B708692" w14:textId="77777777"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1.4………………………………………………………………………………….</w:t>
      </w:r>
    </w:p>
    <w:p w14:paraId="56E7838D" w14:textId="77777777" w:rsidR="003B4B2E" w:rsidRPr="00E30EB4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ГЛАВА 2. ПРАКТИЧЕСКАЯ ЧАСТЬ ………………………………………………………</w:t>
      </w:r>
    </w:p>
    <w:p w14:paraId="0AAEA373" w14:textId="77777777" w:rsidR="003B4B2E" w:rsidRPr="0080114D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bCs/>
          <w:color w:val="000000"/>
          <w:sz w:val="24"/>
          <w:szCs w:val="24"/>
        </w:rPr>
        <w:t>ЗАКЛЮЧЕНИЕ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………………………………………………………………………..</w:t>
      </w:r>
    </w:p>
    <w:p w14:paraId="68C1237B" w14:textId="77777777" w:rsidR="003B4B2E" w:rsidRPr="0080114D" w:rsidRDefault="00C60C15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bCs/>
          <w:color w:val="000000"/>
          <w:sz w:val="24"/>
          <w:szCs w:val="24"/>
        </w:rPr>
        <w:t>СПИСОК ЛИТЕРАТУРЫ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  <w:r w:rsidR="003B4B2E"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547B0212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E0B44F5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61612B5E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67C9901C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3AAA6FA5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3789CEE1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3CD26195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6DF674C8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2EB0CD3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E57D159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7A06FCE0" w14:textId="77777777" w:rsidR="00E30EB4" w:rsidRDefault="00E30EB4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200A64" w14:textId="77777777" w:rsidR="00E30EB4" w:rsidRDefault="00E30EB4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3BA99E" w14:textId="77777777" w:rsidR="003B4B2E" w:rsidRPr="0080114D" w:rsidRDefault="003B4B2E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54E70603" w14:textId="77777777" w:rsidR="003B4B2E" w:rsidRPr="0080114D" w:rsidRDefault="00C60C15" w:rsidP="00F839B9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Toc124943972"/>
      <w:r w:rsidRPr="00E30E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ВВЕДЕНИЕ</w:t>
      </w:r>
      <w:bookmarkEnd w:id="2"/>
      <w:r w:rsidR="003B4B2E" w:rsidRPr="0080114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3DDE8558" w14:textId="77777777" w:rsidR="00C60C15" w:rsidRPr="00E30EB4" w:rsidRDefault="00C60C15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Введение – все основные, фундаментальные положения, обоснованию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и проверке которых автор посвятил исследование.</w:t>
      </w:r>
    </w:p>
    <w:p w14:paraId="1CAE5C29" w14:textId="77777777" w:rsidR="00C60C15" w:rsidRPr="00E30EB4" w:rsidRDefault="00C60C15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Введение включает:</w:t>
      </w:r>
    </w:p>
    <w:p w14:paraId="6812468B" w14:textId="77777777" w:rsidR="003A0058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" w:name="_Toc124943973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Актуальность: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тема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ААААААААААААААААААА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является актуальной в современном мире, поскольку </w:t>
      </w:r>
      <w:proofErr w:type="spellStart"/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ААААААААААААА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представляет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собой</w:t>
      </w:r>
      <w:bookmarkEnd w:id="3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0291E6F" w14:textId="77777777" w:rsidR="003A0058" w:rsidRPr="00E30EB4" w:rsidRDefault="003A0058" w:rsidP="00F839B9">
      <w:pPr>
        <w:pStyle w:val="2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bookmarkStart w:id="4" w:name="_Toc124943974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Проблема  исследования: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выявление неизвестного или неизученного в той научной сфере, где будет проводиться исследование</w:t>
      </w:r>
      <w:bookmarkEnd w:id="4"/>
    </w:p>
    <w:p w14:paraId="64815D4A" w14:textId="77777777" w:rsidR="003B4B2E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" w:name="_Toc124943975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Объект исследования</w:t>
      </w:r>
      <w:proofErr w:type="gramStart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End w:id="5"/>
      <w:proofErr w:type="gramEnd"/>
    </w:p>
    <w:p w14:paraId="51E4DF56" w14:textId="77777777" w:rsidR="003A0058" w:rsidRPr="00E30EB4" w:rsidRDefault="003B4B2E" w:rsidP="00F839B9">
      <w:pPr>
        <w:pStyle w:val="2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bookmarkStart w:id="6" w:name="_Toc124943976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Предмет исследования:</w:t>
      </w:r>
      <w:bookmarkEnd w:id="6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</w:p>
    <w:p w14:paraId="5458BEF5" w14:textId="77777777" w:rsidR="003A0058" w:rsidRPr="00E30EB4" w:rsidRDefault="003A0058" w:rsidP="00F839B9">
      <w:pPr>
        <w:pStyle w:val="2"/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7" w:name="_Toc124943977"/>
      <w:r w:rsidR="003B4B2E" w:rsidRPr="00E30EB4">
        <w:rPr>
          <w:rFonts w:ascii="Times New Roman" w:eastAsia="Times New Roman" w:hAnsi="Times New Roman"/>
          <w:color w:val="000000"/>
          <w:sz w:val="24"/>
          <w:szCs w:val="24"/>
        </w:rPr>
        <w:t>Цель проекта:</w:t>
      </w:r>
      <w:r w:rsidR="003B4B2E"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предполагаемый результат исследования (формулируется кратко и конкретно)</w:t>
      </w:r>
      <w:bookmarkEnd w:id="7"/>
    </w:p>
    <w:p w14:paraId="6BA2993D" w14:textId="77777777" w:rsidR="00041377" w:rsidRPr="00E30EB4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8" w:name="_Toc124943978"/>
      <w:r w:rsidR="003B4B2E" w:rsidRPr="00E30EB4">
        <w:rPr>
          <w:rFonts w:ascii="Times New Roman" w:eastAsia="Times New Roman" w:hAnsi="Times New Roman"/>
          <w:color w:val="000000"/>
          <w:sz w:val="24"/>
          <w:szCs w:val="24"/>
        </w:rPr>
        <w:t>Задачи проекта:</w:t>
      </w:r>
      <w:r w:rsidR="00041377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это те исследовательские действия, которые необходимо выполнить для достижения поставленной цели исследования;</w:t>
      </w:r>
      <w:bookmarkEnd w:id="8"/>
    </w:p>
    <w:p w14:paraId="57DDAA00" w14:textId="77777777" w:rsidR="00041377" w:rsidRPr="00E30EB4" w:rsidRDefault="00041377" w:rsidP="00E30EB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CFB11E" w14:textId="77777777" w:rsidR="003B4B2E" w:rsidRPr="00E30EB4" w:rsidRDefault="003B4B2E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CAB40C" w14:textId="77777777"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Собрать информацию из различных источников по данной теме для создания проекта;</w:t>
      </w:r>
    </w:p>
    <w:p w14:paraId="226A1CC8" w14:textId="77777777"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Проанализировать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основные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виды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5BDEF820" w14:textId="77777777" w:rsidR="003B4B2E" w:rsidRPr="00E30EB4" w:rsidRDefault="003B4B2E" w:rsidP="00E30EB4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0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Обобщить полученные результаты и сделать выводы;</w:t>
      </w:r>
    </w:p>
    <w:p w14:paraId="13E1CACE" w14:textId="77777777"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Рассмотреть</w:t>
      </w:r>
      <w:proofErr w:type="spellEnd"/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14:paraId="582DF8E2" w14:textId="77777777"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Разработать</w:t>
      </w:r>
      <w:proofErr w:type="spellEnd"/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14:paraId="76B1CAD8" w14:textId="77777777" w:rsidR="003B4B2E" w:rsidRPr="00E30EB4" w:rsidRDefault="003B4B2E" w:rsidP="00E30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Защитить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проект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1DBFAB05" w14:textId="77777777" w:rsidR="003A0058" w:rsidRPr="00E30EB4" w:rsidRDefault="003A0058" w:rsidP="00F839B9">
      <w:pPr>
        <w:pStyle w:val="2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bookmarkStart w:id="9" w:name="_Toc124943979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Гипотеза: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предположение, выдвигаемое для исследования или предполагаемое решение проблемы</w:t>
      </w:r>
      <w:bookmarkEnd w:id="9"/>
    </w:p>
    <w:p w14:paraId="5D109DAE" w14:textId="77777777" w:rsidR="003B4B2E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0" w:name="_Toc124943980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Методы исследования: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Указываются способы сбора и обработки информации, предполагаемые виды деятельности в ходе проведения исследования. Формулируются теоретические методы (анализ, синтез, абстрагирование и т.д.) и эмпирические методы (наблюдение, анкетирование, эксперимент, беседа и </w:t>
      </w:r>
      <w:proofErr w:type="spellStart"/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т.д</w:t>
      </w:r>
      <w:proofErr w:type="spellEnd"/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  <w:bookmarkEnd w:id="10"/>
    </w:p>
    <w:p w14:paraId="617E0542" w14:textId="77777777" w:rsidR="003B4B2E" w:rsidRPr="00E30EB4" w:rsidRDefault="003B4B2E" w:rsidP="00E30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Изучение литературы и других источников информации;</w:t>
      </w:r>
    </w:p>
    <w:p w14:paraId="3A9CA824" w14:textId="77777777" w:rsidR="003B4B2E" w:rsidRPr="00E30EB4" w:rsidRDefault="003B4B2E" w:rsidP="00E30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Анализ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текста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;</w:t>
      </w:r>
    </w:p>
    <w:p w14:paraId="26EB4DE3" w14:textId="77777777" w:rsidR="003B4B2E" w:rsidRPr="00E30EB4" w:rsidRDefault="003A0058" w:rsidP="00E30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Тестирование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учащихся</w:t>
      </w:r>
      <w:proofErr w:type="spellEnd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C17CB04" w14:textId="77777777" w:rsidR="00041377" w:rsidRPr="00E30EB4" w:rsidRDefault="003B4B2E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1" w:name="_Toc124943981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Практическая значимость</w:t>
      </w:r>
      <w:r w:rsidRPr="00E30EB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="00041377" w:rsidRPr="00E30E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назначение данной исследовательской работы, возможные сферы её использования (какая группа людей и при каких условиях может воспользоваться данной работой).</w:t>
      </w:r>
      <w:bookmarkEnd w:id="11"/>
    </w:p>
    <w:p w14:paraId="27D43238" w14:textId="77777777" w:rsidR="003A0058" w:rsidRPr="00E30EB4" w:rsidRDefault="003B4B2E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моего проекта заключается в том, что она может быть использована в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АААААААААААААА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для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КОГО?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для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ЧЕГО?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в качестве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. Разработанные материалы могут быть использованы для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14:paraId="1297590D" w14:textId="77777777" w:rsidR="003B4B2E" w:rsidRPr="00E30EB4" w:rsidRDefault="003A0058" w:rsidP="00F839B9">
      <w:pPr>
        <w:pStyle w:val="2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bookmarkStart w:id="12" w:name="_Toc124943982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Экспериментальная  база (при необходимости).</w:t>
      </w:r>
      <w:bookmarkEnd w:id="12"/>
    </w:p>
    <w:p w14:paraId="533FFEDE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217EDC" w14:textId="77777777" w:rsidR="003A0058" w:rsidRDefault="003A0058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0CB38E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515589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4B217D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50A581" w14:textId="77777777" w:rsidR="00E30EB4" w:rsidRP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EA48B0" w14:textId="77777777" w:rsidR="003A0058" w:rsidRPr="00E30EB4" w:rsidRDefault="003A0058" w:rsidP="00F839B9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3" w:name="_Toc124943983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ГЛАВА 1.ТЕОРЕТИЧЕСКАЯ ЧАСТЬ</w:t>
      </w:r>
      <w:bookmarkEnd w:id="13"/>
    </w:p>
    <w:p w14:paraId="15F36779" w14:textId="77777777" w:rsidR="003A0058" w:rsidRPr="0080114D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Обычно содержит итоги анализа литературы по теме исследования, ее теоретическое обоснование. </w:t>
      </w:r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Структура главы:</w:t>
      </w:r>
    </w:p>
    <w:p w14:paraId="35D55736" w14:textId="77777777" w:rsidR="003A0058" w:rsidRPr="0080114D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4" w:name="_Toc124943984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1.1. ...</w:t>
      </w:r>
      <w:bookmarkEnd w:id="14"/>
    </w:p>
    <w:p w14:paraId="547F8CAE" w14:textId="77777777" w:rsidR="003A0058" w:rsidRPr="0080114D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5" w:name="_Toc124943985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1.2. ...</w:t>
      </w:r>
      <w:bookmarkEnd w:id="15"/>
    </w:p>
    <w:p w14:paraId="3C44D5CA" w14:textId="77777777" w:rsidR="003A0058" w:rsidRPr="0080114D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6" w:name="_Toc124943986"/>
      <w:r w:rsidRPr="0080114D">
        <w:rPr>
          <w:rFonts w:ascii="Times New Roman" w:eastAsia="Times New Roman" w:hAnsi="Times New Roman"/>
          <w:color w:val="000000"/>
          <w:sz w:val="24"/>
          <w:szCs w:val="24"/>
        </w:rPr>
        <w:t>Выводы по первой главе</w:t>
      </w:r>
      <w:bookmarkEnd w:id="16"/>
    </w:p>
    <w:p w14:paraId="37CA7369" w14:textId="77777777" w:rsidR="003A0058" w:rsidRPr="00E30EB4" w:rsidRDefault="003A0058" w:rsidP="00E30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BA527E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42FB9353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484FB231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3473CFE1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9FAA88E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002123CF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126775F9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262586A9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08ABC1E5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403A123B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0EDA4970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674005A8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1E25F22C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30C84A4B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0ED6DD97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63FFA220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60FB8F46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2DB44E9E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7938C33C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11A6CBB6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46E1C2C8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DFA5F4D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6926F558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169F3226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745394F9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45870500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67D7A43E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6C4D728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87F044E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1BD4F7F5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43940C1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33760248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14259A6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797618CE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42A29F6E" w14:textId="77777777" w:rsidR="003A0058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73CB1DE4" w14:textId="77777777" w:rsidR="00E30EB4" w:rsidRDefault="00E30EB4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5246B959" w14:textId="77777777" w:rsidR="00E30EB4" w:rsidRPr="00E30EB4" w:rsidRDefault="00E30EB4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7E417F8B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31C6ED22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37841216" w14:textId="77777777" w:rsidR="003A0058" w:rsidRPr="00E30EB4" w:rsidRDefault="003A0058" w:rsidP="00E30EB4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</w:p>
    <w:p w14:paraId="60B69C93" w14:textId="77777777" w:rsidR="003B4B2E" w:rsidRPr="00E30EB4" w:rsidRDefault="003A0058" w:rsidP="00F839B9">
      <w:pPr>
        <w:pStyle w:val="1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</w:pPr>
      <w:bookmarkStart w:id="17" w:name="_Toc124943987"/>
      <w:r w:rsidRPr="0080114D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</w:rPr>
        <w:t>ГЛАВА 2. ПРАКТИЧЕСКАЯ ЧАСТЬ</w:t>
      </w:r>
      <w:bookmarkEnd w:id="17"/>
    </w:p>
    <w:p w14:paraId="58A19149" w14:textId="77777777"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Содержит практические этапы работы, анализирует результаты в ходе  эксперимента или исследования. </w:t>
      </w:r>
    </w:p>
    <w:p w14:paraId="494F8E36" w14:textId="77777777"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Структура главы:</w:t>
      </w:r>
    </w:p>
    <w:p w14:paraId="0C0F8EA7" w14:textId="77777777" w:rsidR="003A0058" w:rsidRPr="00E30EB4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8" w:name="_Toc124943988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2.1. ...</w:t>
      </w:r>
      <w:bookmarkEnd w:id="18"/>
    </w:p>
    <w:p w14:paraId="4BE058C3" w14:textId="77777777" w:rsidR="003A0058" w:rsidRPr="00E30EB4" w:rsidRDefault="003A0058" w:rsidP="00F839B9">
      <w:pPr>
        <w:pStyle w:val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9" w:name="_Toc124943989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2.2. ...</w:t>
      </w:r>
      <w:bookmarkEnd w:id="19"/>
    </w:p>
    <w:p w14:paraId="78B9FE3D" w14:textId="77777777" w:rsidR="003A0058" w:rsidRPr="00E30EB4" w:rsidRDefault="003A0058" w:rsidP="00F839B9">
      <w:pPr>
        <w:pStyle w:val="3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0" w:name="_Toc124943990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Выводы по второй главе</w:t>
      </w:r>
      <w:bookmarkEnd w:id="20"/>
    </w:p>
    <w:p w14:paraId="125B5C5B" w14:textId="77777777" w:rsidR="003A0058" w:rsidRPr="00E30EB4" w:rsidRDefault="003A0058" w:rsidP="00E30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5F2BBA4" w14:textId="77777777" w:rsidR="003B4B2E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155F57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F76180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643D9F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9CD99A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549E72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4F496A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C044B9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191F2F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CE2DD6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C12376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7A52F7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CD9331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9480E4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21663F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15C5A4C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10686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6438B1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DFBB70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268910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64E855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31BD3A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352453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BF5E37" w14:textId="77777777" w:rsid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8E4A8E" w14:textId="77777777" w:rsidR="00E30EB4" w:rsidRP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CF1CFA" w14:textId="77777777" w:rsidR="003A0058" w:rsidRPr="00E30EB4" w:rsidRDefault="003A0058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97722C" w14:textId="77777777" w:rsidR="003A0058" w:rsidRPr="00E30EB4" w:rsidRDefault="003A0058" w:rsidP="00F839B9">
      <w:pPr>
        <w:pStyle w:val="1"/>
        <w:rPr>
          <w:rFonts w:ascii="Times New Roman" w:eastAsia="Times New Roman" w:hAnsi="Times New Roman"/>
          <w:bCs w:val="0"/>
          <w:color w:val="000000"/>
          <w:sz w:val="24"/>
          <w:szCs w:val="24"/>
        </w:rPr>
      </w:pPr>
      <w:bookmarkStart w:id="21" w:name="_Toc124943991"/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ЗАКЛЮЧЕНИЕ</w:t>
      </w:r>
      <w:bookmarkEnd w:id="21"/>
    </w:p>
    <w:p w14:paraId="3303C32C" w14:textId="77777777" w:rsidR="003A0058" w:rsidRPr="00E30EB4" w:rsidRDefault="003A0058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br/>
        <w:t>Написать заключение помогут фразы:</w:t>
      </w:r>
    </w:p>
    <w:p w14:paraId="326349E0" w14:textId="77777777"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15D684" w14:textId="77777777"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«Данная работа  посвящена…» (раскрытие  предложений). </w:t>
      </w:r>
      <w:r w:rsidR="00041377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Учащийся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комментирует выводы, которые сделал в главе 1 по актуальности и степени изученности проблемы;</w:t>
      </w:r>
    </w:p>
    <w:p w14:paraId="2ED34C03" w14:textId="77777777" w:rsidR="003A0058" w:rsidRPr="00E30EB4" w:rsidRDefault="003A0058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– «Результаты нашего проекта показали... ». На основе выводов главы 2</w:t>
      </w:r>
      <w:r w:rsidR="00041377"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учащийся 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комментирует</w:t>
      </w:r>
    </w:p>
    <w:p w14:paraId="7B17E28F" w14:textId="77777777" w:rsidR="003A0058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тепень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достижения</w:t>
      </w: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0058" w:rsidRPr="00E30EB4">
        <w:rPr>
          <w:rFonts w:ascii="Times New Roman" w:eastAsia="Times New Roman" w:hAnsi="Times New Roman"/>
          <w:color w:val="000000"/>
          <w:sz w:val="24"/>
          <w:szCs w:val="24"/>
        </w:rPr>
        <w:t>опровергает или корректирует гипотезу;</w:t>
      </w:r>
    </w:p>
    <w:p w14:paraId="5E5B6F20" w14:textId="77777777"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«Таким образом, …». Учащийся формулирует утверждение, которое сделал в результате подтверждения или опровержения гипотезы;</w:t>
      </w:r>
    </w:p>
    <w:p w14:paraId="74C2FD1B" w14:textId="77777777"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>«Полученные результаты исследования дают возможность утверждать, что продукт исследовательской работы  является актуальным и востребованным…».</w:t>
      </w:r>
    </w:p>
    <w:p w14:paraId="7774F6E2" w14:textId="77777777"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30EB4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Учащийся анализирует практическую значимость продукта исследования.</w:t>
      </w:r>
    </w:p>
    <w:p w14:paraId="5D302287" w14:textId="77777777" w:rsidR="00041377" w:rsidRPr="00E30EB4" w:rsidRDefault="00041377" w:rsidP="00E30E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A97A93" w14:textId="77777777" w:rsidR="003B4B2E" w:rsidRPr="00E30EB4" w:rsidRDefault="00E30EB4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Яркое завершение.</w:t>
      </w:r>
    </w:p>
    <w:p w14:paraId="72D01199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3FFD44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E3D5B9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8AE0A4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D8C387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7D1E49E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3C3B52" w14:textId="77777777" w:rsidR="003B4B2E" w:rsidRPr="00E30EB4" w:rsidRDefault="003B4B2E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BC7BED" w14:textId="77777777"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EB0358" w14:textId="77777777"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EC356A" w14:textId="77777777"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C9F34F" w14:textId="77777777"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87E256" w14:textId="77777777"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02BF68" w14:textId="77777777" w:rsidR="00041377" w:rsidRPr="00E30EB4" w:rsidRDefault="00041377" w:rsidP="00E30EB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75BB2B" w14:textId="77777777"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0B9A37EB" w14:textId="77777777"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365FD6F0" w14:textId="77777777"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15C5813E" w14:textId="77777777"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54FBE903" w14:textId="77777777"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5F26E87C" w14:textId="77777777" w:rsidR="00041377" w:rsidRDefault="00041377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72B1D96D" w14:textId="77777777" w:rsidR="00E30EB4" w:rsidRDefault="00E30EB4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2BEF1885" w14:textId="77777777" w:rsidR="00E30EB4" w:rsidRDefault="00E30EB4" w:rsidP="003B4B2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0E8C6BC7" w14:textId="77777777" w:rsidR="003B4B2E" w:rsidRDefault="003B4B2E" w:rsidP="00F839B9">
      <w:pPr>
        <w:pStyle w:val="1"/>
        <w:rPr>
          <w:rFonts w:ascii="Times New Roman" w:eastAsia="Times New Roman" w:hAnsi="Times New Roman"/>
          <w:b w:val="0"/>
          <w:bCs w:val="0"/>
          <w:color w:val="000000"/>
          <w:sz w:val="21"/>
          <w:szCs w:val="21"/>
        </w:rPr>
      </w:pPr>
      <w:bookmarkStart w:id="22" w:name="_Toc124943992"/>
      <w:r w:rsidRPr="00E30EB4">
        <w:rPr>
          <w:rFonts w:ascii="Times New Roman" w:eastAsia="Times New Roman" w:hAnsi="Times New Roman"/>
          <w:color w:val="000000"/>
          <w:sz w:val="21"/>
          <w:szCs w:val="21"/>
        </w:rPr>
        <w:t>Список литературы</w:t>
      </w:r>
      <w:bookmarkEnd w:id="22"/>
    </w:p>
    <w:p w14:paraId="3C0F7361" w14:textId="77777777" w:rsidR="00041377" w:rsidRDefault="00041377" w:rsidP="003B4B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</w:rPr>
      </w:pPr>
    </w:p>
    <w:p w14:paraId="37CA3205" w14:textId="77777777" w:rsidR="00041377" w:rsidRPr="00041377" w:rsidRDefault="00041377" w:rsidP="00041377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1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Список источников информации</w:t>
      </w:r>
    </w:p>
    <w:p w14:paraId="62EDC53A" w14:textId="77777777"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b/>
          <w:bCs/>
          <w:color w:val="000000"/>
          <w:lang w:val="ru-RU"/>
        </w:rPr>
        <w:t>Список литературы</w:t>
      </w:r>
      <w:r w:rsidRPr="00041377">
        <w:rPr>
          <w:color w:val="000000"/>
        </w:rPr>
        <w:t> </w:t>
      </w:r>
      <w:r w:rsidRPr="00F82CBA">
        <w:rPr>
          <w:color w:val="000000"/>
          <w:lang w:val="ru-RU"/>
        </w:rPr>
        <w:t>составляется в алфавитном порядке в конце работы по определенным правилам.</w:t>
      </w:r>
    </w:p>
    <w:p w14:paraId="56B432FC" w14:textId="77777777"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b/>
          <w:bCs/>
          <w:color w:val="000000"/>
          <w:lang w:val="ru-RU"/>
        </w:rPr>
        <w:t>Описание книг:</w:t>
      </w:r>
    </w:p>
    <w:p w14:paraId="5A14E37C" w14:textId="77777777"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color w:val="000000"/>
          <w:lang w:val="ru-RU"/>
        </w:rPr>
        <w:t>Автор(ы). Заглавие. — Место издания: Издательство, год издания. — Страницы.</w:t>
      </w:r>
    </w:p>
    <w:p w14:paraId="6E67E223" w14:textId="77777777"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 xml:space="preserve">Пушкин А. С. Стихотворения. — </w:t>
      </w:r>
      <w:proofErr w:type="spellStart"/>
      <w:r w:rsidRPr="00F82CBA">
        <w:rPr>
          <w:color w:val="000000"/>
          <w:lang w:val="ru-RU"/>
        </w:rPr>
        <w:t>Спб</w:t>
      </w:r>
      <w:proofErr w:type="spellEnd"/>
      <w:r w:rsidRPr="00F82CBA">
        <w:rPr>
          <w:color w:val="000000"/>
          <w:lang w:val="ru-RU"/>
        </w:rPr>
        <w:t>.: Азбука, 1998. — 170 с.</w:t>
      </w:r>
    </w:p>
    <w:p w14:paraId="225B4D9B" w14:textId="77777777"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b/>
          <w:bCs/>
          <w:color w:val="000000"/>
          <w:lang w:val="ru-RU"/>
        </w:rPr>
        <w:t>Описание сборников:</w:t>
      </w:r>
    </w:p>
    <w:p w14:paraId="23BCF493" w14:textId="77777777" w:rsidR="00041377" w:rsidRPr="00E30EB4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E30EB4">
        <w:rPr>
          <w:color w:val="000000"/>
          <w:lang w:val="ru-RU"/>
        </w:rPr>
        <w:t>Заглавие. — Место издания: Издательство, год издания. — Страницы.</w:t>
      </w:r>
    </w:p>
    <w:p w14:paraId="22FF66E6" w14:textId="77777777"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Литература: Справ. шк. — М.: Просвещение, 1996. — 600с.</w:t>
      </w:r>
    </w:p>
    <w:p w14:paraId="3B1B4193" w14:textId="77777777" w:rsidR="00041377" w:rsidRPr="00041377" w:rsidRDefault="00041377" w:rsidP="000413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041377">
        <w:rPr>
          <w:b/>
          <w:bCs/>
          <w:color w:val="000000"/>
        </w:rPr>
        <w:t>Описание</w:t>
      </w:r>
      <w:proofErr w:type="spellEnd"/>
      <w:r w:rsidRPr="00041377">
        <w:rPr>
          <w:b/>
          <w:bCs/>
          <w:color w:val="000000"/>
        </w:rPr>
        <w:t xml:space="preserve"> </w:t>
      </w:r>
      <w:proofErr w:type="spellStart"/>
      <w:r w:rsidRPr="00041377">
        <w:rPr>
          <w:b/>
          <w:bCs/>
          <w:color w:val="000000"/>
        </w:rPr>
        <w:t>статей</w:t>
      </w:r>
      <w:proofErr w:type="spellEnd"/>
      <w:r w:rsidRPr="00041377">
        <w:rPr>
          <w:b/>
          <w:bCs/>
          <w:color w:val="000000"/>
        </w:rPr>
        <w:t>:</w:t>
      </w:r>
    </w:p>
    <w:p w14:paraId="1FAF6AD6" w14:textId="77777777" w:rsidR="00041377" w:rsidRPr="00F82CBA" w:rsidRDefault="00041377" w:rsidP="000A5C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 xml:space="preserve">Автор(ы). Заглавие //Название журнала (газеты). — Год. — Номер. — Страницы статьи. Уфимцева К. В стране русского языка // До 16 и старше. — 2001. — </w:t>
      </w:r>
      <w:r w:rsidRPr="00041377">
        <w:rPr>
          <w:color w:val="000000"/>
        </w:rPr>
        <w:t>N</w:t>
      </w:r>
      <w:r w:rsidRPr="00F82CBA">
        <w:rPr>
          <w:color w:val="000000"/>
          <w:lang w:val="ru-RU"/>
        </w:rPr>
        <w:t>° 1. — С. 5-8.</w:t>
      </w:r>
    </w:p>
    <w:p w14:paraId="27A263B1" w14:textId="77777777" w:rsidR="00041377" w:rsidRPr="00F82CBA" w:rsidRDefault="00041377" w:rsidP="000A5C7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Общий список использованных при написании реферата литературы и источников должен включать не менее 5 работ.</w:t>
      </w:r>
    </w:p>
    <w:p w14:paraId="1BD74FE0" w14:textId="77777777" w:rsidR="00041377" w:rsidRPr="00F82CBA" w:rsidRDefault="00041377" w:rsidP="00041377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lang w:val="ru-RU"/>
        </w:rPr>
      </w:pPr>
      <w:r w:rsidRPr="00F82CBA">
        <w:rPr>
          <w:color w:val="000000"/>
          <w:lang w:val="ru-RU"/>
        </w:rPr>
        <w:t>Произведения, из которых заимствованы иллюстрации, также вносятся в общем алфавитном порядке в список использованной литературы и источников.</w:t>
      </w:r>
    </w:p>
    <w:p w14:paraId="2E1FFE4C" w14:textId="77777777" w:rsidR="00041377" w:rsidRPr="00F82CBA" w:rsidRDefault="00041377" w:rsidP="0004137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ru-RU"/>
        </w:rPr>
      </w:pPr>
      <w:r w:rsidRPr="00F82CBA">
        <w:rPr>
          <w:rFonts w:ascii="OpenSans" w:hAnsi="OpenSans"/>
          <w:color w:val="000000"/>
          <w:sz w:val="21"/>
          <w:szCs w:val="21"/>
          <w:lang w:val="ru-RU"/>
        </w:rPr>
        <w:lastRenderedPageBreak/>
        <w:br/>
      </w:r>
    </w:p>
    <w:p w14:paraId="1C6B6CBF" w14:textId="77777777" w:rsidR="003B4B2E" w:rsidRPr="003B4B2E" w:rsidRDefault="003B4B2E">
      <w:pPr>
        <w:rPr>
          <w:rFonts w:ascii="Times New Roman" w:hAnsi="Times New Roman"/>
        </w:rPr>
      </w:pPr>
    </w:p>
    <w:p w14:paraId="6037ABA2" w14:textId="77777777" w:rsidR="003B4B2E" w:rsidRPr="003B4B2E" w:rsidRDefault="003B4B2E">
      <w:pPr>
        <w:rPr>
          <w:rFonts w:ascii="Times New Roman" w:hAnsi="Times New Roman"/>
        </w:rPr>
      </w:pPr>
    </w:p>
    <w:p w14:paraId="52C0544C" w14:textId="77777777" w:rsidR="003B4B2E" w:rsidRPr="003B4B2E" w:rsidRDefault="003B4B2E">
      <w:pPr>
        <w:rPr>
          <w:rFonts w:ascii="Times New Roman" w:hAnsi="Times New Roman"/>
        </w:rPr>
      </w:pPr>
    </w:p>
    <w:p w14:paraId="376EB769" w14:textId="77777777" w:rsidR="003B4B2E" w:rsidRPr="003B4B2E" w:rsidRDefault="003B4B2E">
      <w:pPr>
        <w:rPr>
          <w:rFonts w:ascii="Times New Roman" w:hAnsi="Times New Roman"/>
        </w:rPr>
      </w:pPr>
    </w:p>
    <w:sectPr w:rsidR="003B4B2E" w:rsidRPr="003B4B2E" w:rsidSect="00C90F8E">
      <w:footerReference w:type="default" r:id="rId8"/>
      <w:footerReference w:type="first" r:id="rId9"/>
      <w:pgSz w:w="12240" w:h="15840"/>
      <w:pgMar w:top="1134" w:right="61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DB0E" w14:textId="77777777" w:rsidR="008B50D6" w:rsidRDefault="008B50D6" w:rsidP="00C60C15">
      <w:pPr>
        <w:spacing w:after="0" w:line="240" w:lineRule="auto"/>
      </w:pPr>
      <w:r>
        <w:separator/>
      </w:r>
    </w:p>
  </w:endnote>
  <w:endnote w:type="continuationSeparator" w:id="0">
    <w:p w14:paraId="35E20326" w14:textId="77777777" w:rsidR="008B50D6" w:rsidRDefault="008B50D6" w:rsidP="00C6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1557826"/>
      <w:docPartObj>
        <w:docPartGallery w:val="Page Numbers (Bottom of Page)"/>
        <w:docPartUnique/>
      </w:docPartObj>
    </w:sdtPr>
    <w:sdtContent>
      <w:p w14:paraId="3D44955D" w14:textId="77777777" w:rsidR="00C60C15" w:rsidRDefault="00C60C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85">
          <w:rPr>
            <w:noProof/>
          </w:rPr>
          <w:t>9</w:t>
        </w:r>
        <w:r>
          <w:fldChar w:fldCharType="end"/>
        </w:r>
      </w:p>
    </w:sdtContent>
  </w:sdt>
  <w:p w14:paraId="0B22D533" w14:textId="77777777" w:rsidR="00C60C15" w:rsidRDefault="00C60C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AB24" w14:textId="7F624335" w:rsidR="00070D1A" w:rsidRDefault="00070D1A">
    <w:pPr>
      <w:pStyle w:val="a8"/>
      <w:jc w:val="right"/>
    </w:pPr>
  </w:p>
  <w:p w14:paraId="788B3A4B" w14:textId="77777777" w:rsidR="00070D1A" w:rsidRDefault="00070D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51C3A" w14:textId="77777777" w:rsidR="008B50D6" w:rsidRDefault="008B50D6" w:rsidP="00C60C15">
      <w:pPr>
        <w:spacing w:after="0" w:line="240" w:lineRule="auto"/>
      </w:pPr>
      <w:r>
        <w:separator/>
      </w:r>
    </w:p>
  </w:footnote>
  <w:footnote w:type="continuationSeparator" w:id="0">
    <w:p w14:paraId="147902C8" w14:textId="77777777" w:rsidR="008B50D6" w:rsidRDefault="008B50D6" w:rsidP="00C6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279"/>
    <w:multiLevelType w:val="multilevel"/>
    <w:tmpl w:val="2BC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C15AE"/>
    <w:multiLevelType w:val="multilevel"/>
    <w:tmpl w:val="F7B4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F1360"/>
    <w:multiLevelType w:val="multilevel"/>
    <w:tmpl w:val="F59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B1911"/>
    <w:multiLevelType w:val="multilevel"/>
    <w:tmpl w:val="99E4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719E4"/>
    <w:multiLevelType w:val="multilevel"/>
    <w:tmpl w:val="F58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F7ACD"/>
    <w:multiLevelType w:val="multilevel"/>
    <w:tmpl w:val="A538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05194"/>
    <w:multiLevelType w:val="multilevel"/>
    <w:tmpl w:val="E1EC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62C01"/>
    <w:multiLevelType w:val="multilevel"/>
    <w:tmpl w:val="A6FC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A5F48"/>
    <w:multiLevelType w:val="multilevel"/>
    <w:tmpl w:val="11E0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B5C21"/>
    <w:multiLevelType w:val="multilevel"/>
    <w:tmpl w:val="4328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7527D"/>
    <w:multiLevelType w:val="multilevel"/>
    <w:tmpl w:val="B78C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61301"/>
    <w:multiLevelType w:val="multilevel"/>
    <w:tmpl w:val="A4A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F42ED"/>
    <w:multiLevelType w:val="multilevel"/>
    <w:tmpl w:val="6874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80F6D"/>
    <w:multiLevelType w:val="multilevel"/>
    <w:tmpl w:val="0EE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71936"/>
    <w:multiLevelType w:val="multilevel"/>
    <w:tmpl w:val="A63E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C625B"/>
    <w:multiLevelType w:val="multilevel"/>
    <w:tmpl w:val="3022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C1FE0"/>
    <w:multiLevelType w:val="multilevel"/>
    <w:tmpl w:val="107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93D75"/>
    <w:multiLevelType w:val="multilevel"/>
    <w:tmpl w:val="01A4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87822"/>
    <w:multiLevelType w:val="multilevel"/>
    <w:tmpl w:val="EAB8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76722"/>
    <w:multiLevelType w:val="multilevel"/>
    <w:tmpl w:val="B614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01612"/>
    <w:multiLevelType w:val="multilevel"/>
    <w:tmpl w:val="DD48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019001">
    <w:abstractNumId w:val="6"/>
  </w:num>
  <w:num w:numId="2" w16cid:durableId="1033505352">
    <w:abstractNumId w:val="11"/>
  </w:num>
  <w:num w:numId="3" w16cid:durableId="1654479684">
    <w:abstractNumId w:val="13"/>
  </w:num>
  <w:num w:numId="4" w16cid:durableId="1936353503">
    <w:abstractNumId w:val="20"/>
  </w:num>
  <w:num w:numId="5" w16cid:durableId="165705859">
    <w:abstractNumId w:val="12"/>
  </w:num>
  <w:num w:numId="6" w16cid:durableId="1491824307">
    <w:abstractNumId w:val="15"/>
  </w:num>
  <w:num w:numId="7" w16cid:durableId="1653367336">
    <w:abstractNumId w:val="17"/>
  </w:num>
  <w:num w:numId="8" w16cid:durableId="1175655164">
    <w:abstractNumId w:val="10"/>
  </w:num>
  <w:num w:numId="9" w16cid:durableId="1445425190">
    <w:abstractNumId w:val="14"/>
  </w:num>
  <w:num w:numId="10" w16cid:durableId="1268537487">
    <w:abstractNumId w:val="9"/>
  </w:num>
  <w:num w:numId="11" w16cid:durableId="486479232">
    <w:abstractNumId w:val="3"/>
  </w:num>
  <w:num w:numId="12" w16cid:durableId="1654944625">
    <w:abstractNumId w:val="16"/>
  </w:num>
  <w:num w:numId="13" w16cid:durableId="194345298">
    <w:abstractNumId w:val="8"/>
  </w:num>
  <w:num w:numId="14" w16cid:durableId="2097314550">
    <w:abstractNumId w:val="19"/>
  </w:num>
  <w:num w:numId="15" w16cid:durableId="1192298979">
    <w:abstractNumId w:val="1"/>
  </w:num>
  <w:num w:numId="16" w16cid:durableId="659621414">
    <w:abstractNumId w:val="7"/>
  </w:num>
  <w:num w:numId="17" w16cid:durableId="206527200">
    <w:abstractNumId w:val="18"/>
  </w:num>
  <w:num w:numId="18" w16cid:durableId="2064282000">
    <w:abstractNumId w:val="5"/>
  </w:num>
  <w:num w:numId="19" w16cid:durableId="106313113">
    <w:abstractNumId w:val="2"/>
  </w:num>
  <w:num w:numId="20" w16cid:durableId="1426609545">
    <w:abstractNumId w:val="0"/>
  </w:num>
  <w:num w:numId="21" w16cid:durableId="374473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E"/>
    <w:rsid w:val="00041377"/>
    <w:rsid w:val="00070D1A"/>
    <w:rsid w:val="000A5C72"/>
    <w:rsid w:val="00110BF1"/>
    <w:rsid w:val="002071B6"/>
    <w:rsid w:val="00300D45"/>
    <w:rsid w:val="003A0058"/>
    <w:rsid w:val="003B4B2E"/>
    <w:rsid w:val="00523B10"/>
    <w:rsid w:val="00527C85"/>
    <w:rsid w:val="0080114D"/>
    <w:rsid w:val="008B50D6"/>
    <w:rsid w:val="009865F9"/>
    <w:rsid w:val="00B264CE"/>
    <w:rsid w:val="00C60C15"/>
    <w:rsid w:val="00C90F8E"/>
    <w:rsid w:val="00D94F1B"/>
    <w:rsid w:val="00E30EB4"/>
    <w:rsid w:val="00E5535E"/>
    <w:rsid w:val="00F82CBA"/>
    <w:rsid w:val="00F839B9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9FCB"/>
  <w15:docId w15:val="{6A3DC5F7-9FC1-47DB-8B04-D0D80F2C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2E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3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B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B2E"/>
    <w:rPr>
      <w:rFonts w:ascii="Tahoma" w:eastAsia="Calibri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C60C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C15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60C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C15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83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839B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39B9"/>
    <w:pPr>
      <w:spacing w:after="100"/>
    </w:pPr>
  </w:style>
  <w:style w:type="character" w:styleId="ab">
    <w:name w:val="Hyperlink"/>
    <w:basedOn w:val="a0"/>
    <w:uiPriority w:val="99"/>
    <w:unhideWhenUsed/>
    <w:rsid w:val="00F839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3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839B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F839B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839B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0A0C-6803-4CE5-B492-4BA96784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2</cp:revision>
  <dcterms:created xsi:type="dcterms:W3CDTF">2024-10-02T07:04:00Z</dcterms:created>
  <dcterms:modified xsi:type="dcterms:W3CDTF">2024-10-02T07:04:00Z</dcterms:modified>
</cp:coreProperties>
</file>