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2E" w:rsidRPr="003B4B2E" w:rsidRDefault="003B4B2E" w:rsidP="003B4B2E">
      <w:pPr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Toc124943971"/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 учреждение</w:t>
      </w:r>
      <w:bookmarkEnd w:id="0"/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«Калининская школа</w:t>
      </w:r>
      <w:r w:rsidR="0080114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имени </w:t>
      </w:r>
      <w:proofErr w:type="spellStart"/>
      <w:r w:rsidR="0080114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М.К.Чупилко</w:t>
      </w:r>
      <w:proofErr w:type="spellEnd"/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 Красногвардейского района Республики Крым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(шрифт 14)</w:t>
      </w: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Образец_титульного_листа"/>
      <w:bookmarkEnd w:id="1"/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>Наименование  секции/подсекции: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80114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физическая культура, спорт</w:t>
      </w: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>Исследовательская  работа (Проект)</w:t>
      </w: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 xml:space="preserve">Тема:  «Наименование   работы»  </w:t>
      </w:r>
      <w:r w:rsidRPr="003B4B2E">
        <w:rPr>
          <w:rFonts w:ascii="Times New Roman" w:eastAsia="Times New Roman" w:hAnsi="Times New Roman"/>
          <w:sz w:val="32"/>
          <w:szCs w:val="32"/>
          <w:u w:val="single"/>
          <w:lang w:eastAsia="ar-SA"/>
        </w:rPr>
        <w:t>(шрифт 16)</w:t>
      </w: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3B4B2E" w:rsidRPr="003B4B2E" w:rsidRDefault="003B4B2E" w:rsidP="003B4B2E">
      <w:pPr>
        <w:tabs>
          <w:tab w:val="left" w:pos="5670"/>
        </w:tabs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>Автор  работы: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(шрифт 14)</w:t>
      </w: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Фамилия, имя (полностью), класс, </w:t>
      </w: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Руководитель: 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(шрифт 14)</w:t>
      </w: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 Ф.И.О.(полностью), должность. </w:t>
      </w: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B2E" w:rsidRPr="003B4B2E" w:rsidRDefault="003B4B2E" w:rsidP="003B4B2E">
      <w:pPr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3B4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Pr="003B4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 w:rsidRPr="003B4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алинино</w:t>
      </w:r>
      <w:proofErr w:type="spellEnd"/>
      <w:r w:rsidRPr="003B4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3B4B2E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F839B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B4B2E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30EB4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lastRenderedPageBreak/>
        <w:t>Содержание:</w:t>
      </w:r>
    </w:p>
    <w:p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30EB4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стр.</w:t>
      </w:r>
    </w:p>
    <w:p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F839B9" w:rsidRPr="00E30EB4" w:rsidRDefault="00C60C15" w:rsidP="00E30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t>ВВЕДЕНИЕ……………………………………………</w:t>
      </w:r>
    </w:p>
    <w:sdt>
      <w:sdtPr>
        <w:id w:val="2019657294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F839B9" w:rsidRDefault="00F839B9">
          <w:pPr>
            <w:pStyle w:val="aa"/>
          </w:pPr>
          <w:r>
            <w:t>Оглавление</w:t>
          </w:r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943971" w:history="1">
            <w:r w:rsidRPr="00EA16D1">
              <w:rPr>
                <w:rStyle w:val="ab"/>
                <w:rFonts w:ascii="Times New Roman" w:eastAsia="Times New Roman" w:hAnsi="Times New Roman"/>
                <w:b/>
                <w:bCs/>
                <w:noProof/>
                <w:kern w:val="36"/>
                <w:lang w:eastAsia="ru-RU"/>
              </w:rPr>
              <w:t>Муниципальное бюджетное общеобразовательное  учреждение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72" w:history="1">
            <w:r w:rsidRPr="00EA16D1">
              <w:rPr>
                <w:rStyle w:val="ab"/>
                <w:rFonts w:ascii="Times New Roman" w:eastAsia="Times New Roman" w:hAnsi="Times New Roman"/>
                <w:noProof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3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Актуальность: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тема ААААААААААААААААААА является актуальной в современном мире, поскольку АААААААААААААпредставляет собой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4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Проблема  исследования: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выявление неизвестного или неизученного в той научной сфере, где будет проводиться исследование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5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Объект исследования: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6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Предмет исследования: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7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Цель проекта: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>это предполагаемый результат исследования (формулируется кратко и конкретно)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8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Задачи проекта: это те исследовательские действия, которые необходимо выполнить для достижения поставленной цели исследования;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9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Гипотеза: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это предположение, выдвигаемое для исследования или предполагаемое решение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0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Методы исследования: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Указываются способы сбора и обработки информации, предполагаемые виды деятельности в ходе проведения исследования. Формулируются теоретические методы (анализ, синтез, абстрагирование и т.д.) и эмпирические методы (наблюдение, анкетирование, эксперимент, беседа и т.д).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1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Практическая значимость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>это назначение данной исследовательской работы, возможные сферы её использования (какая группа людей и при каких условиях может воспользоваться данной работой).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2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Экспериментальная  база (при необходимости).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83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ГЛАВА 1.ТЕОРЕТИЧЕСКАЯ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4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1.1. ...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5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1.2. ...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6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Выводы по первой главе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87" w:history="1">
            <w:r w:rsidRPr="00EA16D1">
              <w:rPr>
                <w:rStyle w:val="ab"/>
                <w:rFonts w:ascii="Times New Roman" w:eastAsia="Times New Roman" w:hAnsi="Times New Roman"/>
                <w:noProof/>
                <w:shd w:val="clear" w:color="auto" w:fill="FFFFFF"/>
              </w:rPr>
              <w:t>ГЛАВА 2. ПРАКТИЧЕСКАЯ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8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2.1. ...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9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2.2. ...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31"/>
            <w:tabs>
              <w:tab w:val="right" w:leader="dot" w:pos="9913"/>
            </w:tabs>
            <w:rPr>
              <w:noProof/>
            </w:rPr>
          </w:pPr>
          <w:hyperlink w:anchor="_Toc124943990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Выводы по второй главе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91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92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9B9" w:rsidRDefault="00F839B9">
          <w:r>
            <w:rPr>
              <w:b/>
              <w:bCs/>
            </w:rPr>
            <w:fldChar w:fldCharType="end"/>
          </w:r>
        </w:p>
      </w:sdtContent>
    </w:sdt>
    <w:p w:rsidR="003B4B2E" w:rsidRPr="00E30EB4" w:rsidRDefault="00C60C15" w:rsidP="00E30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ГЛАВА 1.ТЕОРЕТИЧЕСКАЯ ЧАСТЬ …………………………………………………….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1.1…………………………………………………………………………………..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1.2. ………………………………………………………………………………..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bCs/>
          <w:color w:val="000000"/>
          <w:sz w:val="24"/>
          <w:szCs w:val="24"/>
        </w:rPr>
        <w:t>1.3.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1.4………………………………………………………………………………….</w:t>
      </w:r>
    </w:p>
    <w:p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ГЛАВА 2. ПРАКТИЧЕСКАЯ ЧАСТЬ ………………………………………………………</w:t>
      </w:r>
    </w:p>
    <w:p w:rsidR="003B4B2E" w:rsidRPr="0080114D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bCs/>
          <w:color w:val="000000"/>
          <w:sz w:val="24"/>
          <w:szCs w:val="24"/>
        </w:rPr>
        <w:t>ЗАКЛЮЧЕНИЕ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………………………………………………………………………..</w:t>
      </w:r>
    </w:p>
    <w:p w:rsidR="003B4B2E" w:rsidRPr="0080114D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bCs/>
          <w:color w:val="000000"/>
          <w:sz w:val="24"/>
          <w:szCs w:val="24"/>
        </w:rPr>
        <w:t>СПИСОК ЛИТЕРАТУРЫ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  <w:r w:rsidR="003B4B2E"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/>
      </w:r>
    </w:p>
    <w:p w:rsidR="00E30EB4" w:rsidRDefault="00E30EB4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B4B2E" w:rsidRPr="0080114D" w:rsidRDefault="00C60C15" w:rsidP="00F839B9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Toc124943972"/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bookmarkEnd w:id="2"/>
      <w:r w:rsidR="003B4B2E"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C60C15" w:rsidRPr="00E30EB4" w:rsidRDefault="00C60C15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Введение – все основные, фундаментальные положения, обоснованию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и проверке которых автор посвятил исследование.</w:t>
      </w:r>
    </w:p>
    <w:p w:rsidR="00C60C15" w:rsidRPr="00E30EB4" w:rsidRDefault="00C60C15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Введение включает:</w:t>
      </w:r>
    </w:p>
    <w:p w:rsidR="003A0058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" w:name="_Toc124943973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Актуальность: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тема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ААААААААААААААААААА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актуальной в современном мире, поскольку </w:t>
      </w:r>
      <w:proofErr w:type="spellStart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ААААААААААААА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представляет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собой</w:t>
      </w:r>
      <w:bookmarkEnd w:id="3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4" w:name="_Toc124943974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Проблема  исследования: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выявление неизвестного или неизученного в той научной сфере, где будет проводиться исследование</w:t>
      </w:r>
      <w:bookmarkEnd w:id="4"/>
    </w:p>
    <w:p w:rsidR="003B4B2E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_Toc124943975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Объект исследования:</w:t>
      </w:r>
      <w:proofErr w:type="gram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End w:id="5"/>
      <w:proofErr w:type="gramEnd"/>
    </w:p>
    <w:p w:rsidR="003A0058" w:rsidRPr="00E30EB4" w:rsidRDefault="003B4B2E" w:rsidP="00F839B9">
      <w:pPr>
        <w:pStyle w:val="2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bookmarkStart w:id="6" w:name="_Toc124943976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Предмет исследования:</w:t>
      </w:r>
      <w:bookmarkEnd w:id="6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7" w:name="_Toc124943977"/>
      <w:r w:rsidR="003B4B2E" w:rsidRPr="00E30EB4">
        <w:rPr>
          <w:rFonts w:ascii="Times New Roman" w:eastAsia="Times New Roman" w:hAnsi="Times New Roman"/>
          <w:color w:val="000000"/>
          <w:sz w:val="24"/>
          <w:szCs w:val="24"/>
        </w:rPr>
        <w:t>Цель проекта:</w:t>
      </w:r>
      <w:r w:rsidR="003B4B2E"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предполагаемый результат исследования (формулируется кратко и конкретно)</w:t>
      </w:r>
      <w:bookmarkEnd w:id="7"/>
    </w:p>
    <w:p w:rsidR="00041377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8" w:name="_Toc124943978"/>
      <w:r w:rsidR="003B4B2E" w:rsidRPr="00E30EB4">
        <w:rPr>
          <w:rFonts w:ascii="Times New Roman" w:eastAsia="Times New Roman" w:hAnsi="Times New Roman"/>
          <w:color w:val="000000"/>
          <w:sz w:val="24"/>
          <w:szCs w:val="24"/>
        </w:rPr>
        <w:t>Задачи проекта: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это те исследовательские действия, которые необходимо выполнить для достижения поставленной цели исследования;</w:t>
      </w:r>
      <w:bookmarkEnd w:id="8"/>
    </w:p>
    <w:p w:rsidR="00041377" w:rsidRPr="00E30EB4" w:rsidRDefault="00041377" w:rsidP="00E30E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Собрать информацию из различных источников по данной теме для создания проекта;</w:t>
      </w: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Проанализировать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основные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виды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Обобщить полученные результаты и сделать выводы;</w:t>
      </w: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Рассмотреть</w:t>
      </w:r>
      <w:proofErr w:type="spellEnd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Разработать</w:t>
      </w:r>
      <w:proofErr w:type="spellEnd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Защитить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проект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9" w:name="_Toc124943979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Гипотеза: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предположение, выдвигаемое для исследования или предполагаемое решение проблемы</w:t>
      </w:r>
      <w:bookmarkEnd w:id="9"/>
    </w:p>
    <w:p w:rsidR="003B4B2E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0" w:name="_Toc124943980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Методы исследования: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Указываются способы сбора и обработки информации, предполагаемые виды деятельности в ходе проведения исследования. </w:t>
      </w:r>
      <w:proofErr w:type="gramStart"/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Формулируются теоретические методы (анализ, синтез, абстрагирование и т.д.) и эмпирические методы (наблюдение, анкетирование, эксперимент, беседа и </w:t>
      </w:r>
      <w:proofErr w:type="spellStart"/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т.д</w:t>
      </w:r>
      <w:proofErr w:type="spellEnd"/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bookmarkEnd w:id="10"/>
      <w:proofErr w:type="gramEnd"/>
    </w:p>
    <w:p w:rsidR="003B4B2E" w:rsidRPr="00E30EB4" w:rsidRDefault="003B4B2E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Изучение литературы и других источников информации;</w:t>
      </w:r>
    </w:p>
    <w:p w:rsidR="003B4B2E" w:rsidRPr="00E30EB4" w:rsidRDefault="003B4B2E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Анализ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текста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3B4B2E" w:rsidRPr="00E30EB4" w:rsidRDefault="003A0058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Тестирование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учащихся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41377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1" w:name="_Toc124943981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Практическая значимость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назначение данной исследовательской работы, возможные сферы её использования (какая группа людей и при каких условиях может воспользоваться данной работой).</w:t>
      </w:r>
      <w:bookmarkEnd w:id="11"/>
    </w:p>
    <w:p w:rsidR="003A0058" w:rsidRPr="00E30EB4" w:rsidRDefault="003B4B2E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моего проекта заключается в том, что она может быть использована в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АААААААААААААА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для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КОГО?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ЧЕГО?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в качестве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. Разработанные материалы могут быть использованы </w:t>
      </w:r>
      <w:proofErr w:type="gramStart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3B4B2E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12" w:name="_Toc124943982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Экспериментальная  база (при необходимости).</w:t>
      </w:r>
      <w:bookmarkEnd w:id="12"/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Pr="00E30EB4" w:rsidRDefault="003A0058" w:rsidP="00F839B9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3" w:name="_Toc124943983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ГЛАВА 1.ТЕОРЕТИЧЕСКАЯ ЧАСТЬ</w:t>
      </w:r>
      <w:bookmarkStart w:id="14" w:name="_GoBack"/>
      <w:bookmarkEnd w:id="13"/>
      <w:bookmarkEnd w:id="14"/>
    </w:p>
    <w:p w:rsidR="003A0058" w:rsidRPr="0080114D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Обычно содержит итоги анализа литературы по теме исследования, ее теоретическое обоснование. </w:t>
      </w:r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Структура главы:</w:t>
      </w:r>
    </w:p>
    <w:p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_Toc124943984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1.1. ...</w:t>
      </w:r>
      <w:bookmarkEnd w:id="15"/>
    </w:p>
    <w:p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6" w:name="_Toc124943985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1.2. ...</w:t>
      </w:r>
      <w:bookmarkEnd w:id="16"/>
    </w:p>
    <w:p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7" w:name="_Toc124943986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Выводы по первой главе</w:t>
      </w:r>
      <w:bookmarkEnd w:id="17"/>
    </w:p>
    <w:p w:rsidR="003A0058" w:rsidRPr="00E30EB4" w:rsidRDefault="003A0058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E30EB4" w:rsidRDefault="00E30EB4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E30EB4" w:rsidRPr="00E30EB4" w:rsidRDefault="00E30EB4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:rsidR="003B4B2E" w:rsidRPr="00E30EB4" w:rsidRDefault="003A0058" w:rsidP="00F839B9">
      <w:pPr>
        <w:pStyle w:val="1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  <w:bookmarkStart w:id="18" w:name="_Toc124943987"/>
      <w:r w:rsidRPr="0080114D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  <w:t>ГЛАВА 2. ПРАКТИЧЕСКАЯ ЧАСТЬ</w:t>
      </w:r>
      <w:bookmarkEnd w:id="18"/>
    </w:p>
    <w:p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Содержит практические этапы работы, анализирует результаты в ходе  эксперимента или исследования. </w:t>
      </w:r>
    </w:p>
    <w:p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Структура главы:</w:t>
      </w:r>
    </w:p>
    <w:p w:rsidR="003A0058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9" w:name="_Toc124943988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2.1. ...</w:t>
      </w:r>
      <w:bookmarkEnd w:id="19"/>
    </w:p>
    <w:p w:rsidR="003A0058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0" w:name="_Toc124943989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2.2. ...</w:t>
      </w:r>
      <w:bookmarkEnd w:id="20"/>
    </w:p>
    <w:p w:rsidR="003A0058" w:rsidRPr="00E30EB4" w:rsidRDefault="003A0058" w:rsidP="00F839B9">
      <w:pPr>
        <w:pStyle w:val="3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1" w:name="_Toc124943990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Выводы по второй главе</w:t>
      </w:r>
      <w:bookmarkEnd w:id="21"/>
    </w:p>
    <w:p w:rsidR="003A0058" w:rsidRPr="00E30EB4" w:rsidRDefault="003A0058" w:rsidP="00E30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B4B2E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0EB4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Pr="00E30EB4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Pr="00E30EB4" w:rsidRDefault="003A0058" w:rsidP="00F839B9">
      <w:pPr>
        <w:pStyle w:val="1"/>
        <w:rPr>
          <w:rFonts w:ascii="Times New Roman" w:eastAsia="Times New Roman" w:hAnsi="Times New Roman"/>
          <w:bCs w:val="0"/>
          <w:color w:val="000000"/>
          <w:sz w:val="24"/>
          <w:szCs w:val="24"/>
        </w:rPr>
      </w:pPr>
      <w:bookmarkStart w:id="22" w:name="_Toc124943991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ЗАКЛЮЧЕНИЕ</w:t>
      </w:r>
      <w:bookmarkEnd w:id="22"/>
    </w:p>
    <w:p w:rsidR="003A0058" w:rsidRPr="00E30EB4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br/>
        <w:t>Написать заключение помогут фразы:</w:t>
      </w:r>
    </w:p>
    <w:p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«Данная работа  посвящена…» (раскрытие  предложений). 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Учащийся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комментирует выводы, которые сделал в главе 1 по актуальности и степени изученности проблемы;</w:t>
      </w:r>
    </w:p>
    <w:p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– «Результаты нашего проекта показали... ». На основе выводов главы 2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учащийся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комментирует</w:t>
      </w:r>
    </w:p>
    <w:p w:rsidR="003A0058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тепень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достижения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опровергает или корректирует гипотезу;</w:t>
      </w:r>
    </w:p>
    <w:p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«Таким образом</w:t>
      </w:r>
      <w:proofErr w:type="gramStart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, …». </w:t>
      </w:r>
      <w:proofErr w:type="gram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Учащийся формулирует утверждение, которое сделал в результате подтверждения или опровержения гипотезы;</w:t>
      </w:r>
    </w:p>
    <w:p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«Полученные результаты исследования дают возможность утверждать, что продукт исследовательской работы  является актуальным и востребованным…».</w:t>
      </w:r>
    </w:p>
    <w:p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Учащийся анализирует практическую значимость продукта исследования.</w:t>
      </w:r>
    </w:p>
    <w:p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Яркое завершение.</w:t>
      </w: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E30EB4" w:rsidRDefault="00E30EB4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E30EB4" w:rsidRDefault="00E30EB4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3B4B2E" w:rsidRDefault="003B4B2E" w:rsidP="00F839B9">
      <w:pPr>
        <w:pStyle w:val="1"/>
        <w:rPr>
          <w:rFonts w:ascii="Times New Roman" w:eastAsia="Times New Roman" w:hAnsi="Times New Roman"/>
          <w:b w:val="0"/>
          <w:bCs w:val="0"/>
          <w:color w:val="000000"/>
          <w:sz w:val="21"/>
          <w:szCs w:val="21"/>
        </w:rPr>
      </w:pPr>
      <w:bookmarkStart w:id="23" w:name="_Toc124943992"/>
      <w:r w:rsidRPr="00E30EB4">
        <w:rPr>
          <w:rFonts w:ascii="Times New Roman" w:eastAsia="Times New Roman" w:hAnsi="Times New Roman"/>
          <w:color w:val="000000"/>
          <w:sz w:val="21"/>
          <w:szCs w:val="21"/>
        </w:rPr>
        <w:t>Список литературы</w:t>
      </w:r>
      <w:bookmarkEnd w:id="23"/>
    </w:p>
    <w:p w:rsidR="00041377" w:rsidRDefault="00041377" w:rsidP="003B4B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</w:p>
    <w:p w:rsidR="00041377" w:rsidRPr="00041377" w:rsidRDefault="00041377" w:rsidP="0004137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1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Список источников информации</w:t>
      </w:r>
    </w:p>
    <w:p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b/>
          <w:bCs/>
          <w:color w:val="000000"/>
          <w:lang w:val="ru-RU"/>
        </w:rPr>
        <w:t>Список литературы</w:t>
      </w:r>
      <w:r w:rsidRPr="00041377">
        <w:rPr>
          <w:color w:val="000000"/>
        </w:rPr>
        <w:t> </w:t>
      </w:r>
      <w:r w:rsidRPr="00F82CBA">
        <w:rPr>
          <w:color w:val="000000"/>
          <w:lang w:val="ru-RU"/>
        </w:rPr>
        <w:t>составляется в алфавитном порядке в конце работы по определенным правилам.</w:t>
      </w:r>
    </w:p>
    <w:p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b/>
          <w:bCs/>
          <w:color w:val="000000"/>
          <w:lang w:val="ru-RU"/>
        </w:rPr>
        <w:t>Описание книг:</w:t>
      </w:r>
    </w:p>
    <w:p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color w:val="000000"/>
          <w:lang w:val="ru-RU"/>
        </w:rPr>
        <w:t>Авто</w:t>
      </w:r>
      <w:proofErr w:type="gramStart"/>
      <w:r w:rsidRPr="00E30EB4">
        <w:rPr>
          <w:color w:val="000000"/>
          <w:lang w:val="ru-RU"/>
        </w:rPr>
        <w:t>р(</w:t>
      </w:r>
      <w:proofErr w:type="gramEnd"/>
      <w:r w:rsidRPr="00E30EB4">
        <w:rPr>
          <w:color w:val="000000"/>
          <w:lang w:val="ru-RU"/>
        </w:rPr>
        <w:t>ы). Заглавие. — Место издания: Издательство, год издания. — Страницы.</w:t>
      </w:r>
    </w:p>
    <w:p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 xml:space="preserve">Пушкин А. С. Стихотворения. — </w:t>
      </w:r>
      <w:proofErr w:type="spellStart"/>
      <w:r w:rsidRPr="00F82CBA">
        <w:rPr>
          <w:color w:val="000000"/>
          <w:lang w:val="ru-RU"/>
        </w:rPr>
        <w:t>Спб</w:t>
      </w:r>
      <w:proofErr w:type="spellEnd"/>
      <w:r w:rsidRPr="00F82CBA">
        <w:rPr>
          <w:color w:val="000000"/>
          <w:lang w:val="ru-RU"/>
        </w:rPr>
        <w:t>.: Азбука, 1998. — 170 с.</w:t>
      </w:r>
    </w:p>
    <w:p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b/>
          <w:bCs/>
          <w:color w:val="000000"/>
          <w:lang w:val="ru-RU"/>
        </w:rPr>
        <w:t>Описание сборников:</w:t>
      </w:r>
    </w:p>
    <w:p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color w:val="000000"/>
          <w:lang w:val="ru-RU"/>
        </w:rPr>
        <w:t>Заглавие. — Место издания: Издательство, год издания. — Страницы.</w:t>
      </w:r>
    </w:p>
    <w:p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Литература: Справ</w:t>
      </w:r>
      <w:proofErr w:type="gramStart"/>
      <w:r w:rsidRPr="00F82CBA">
        <w:rPr>
          <w:color w:val="000000"/>
          <w:lang w:val="ru-RU"/>
        </w:rPr>
        <w:t>.</w:t>
      </w:r>
      <w:proofErr w:type="gramEnd"/>
      <w:r w:rsidRPr="00F82CBA">
        <w:rPr>
          <w:color w:val="000000"/>
          <w:lang w:val="ru-RU"/>
        </w:rPr>
        <w:t xml:space="preserve"> </w:t>
      </w:r>
      <w:proofErr w:type="spellStart"/>
      <w:proofErr w:type="gramStart"/>
      <w:r w:rsidRPr="00F82CBA">
        <w:rPr>
          <w:color w:val="000000"/>
          <w:lang w:val="ru-RU"/>
        </w:rPr>
        <w:t>ш</w:t>
      </w:r>
      <w:proofErr w:type="gramEnd"/>
      <w:r w:rsidRPr="00F82CBA">
        <w:rPr>
          <w:color w:val="000000"/>
          <w:lang w:val="ru-RU"/>
        </w:rPr>
        <w:t>к</w:t>
      </w:r>
      <w:proofErr w:type="spellEnd"/>
      <w:r w:rsidRPr="00F82CBA">
        <w:rPr>
          <w:color w:val="000000"/>
          <w:lang w:val="ru-RU"/>
        </w:rPr>
        <w:t>. — М.: Просвещение, 1996. — 600с.</w:t>
      </w:r>
    </w:p>
    <w:p w:rsidR="00041377" w:rsidRPr="00041377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41377">
        <w:rPr>
          <w:b/>
          <w:bCs/>
          <w:color w:val="000000"/>
        </w:rPr>
        <w:t>Описание</w:t>
      </w:r>
      <w:proofErr w:type="spellEnd"/>
      <w:r w:rsidRPr="00041377">
        <w:rPr>
          <w:b/>
          <w:bCs/>
          <w:color w:val="000000"/>
        </w:rPr>
        <w:t xml:space="preserve"> </w:t>
      </w:r>
      <w:proofErr w:type="spellStart"/>
      <w:r w:rsidRPr="00041377">
        <w:rPr>
          <w:b/>
          <w:bCs/>
          <w:color w:val="000000"/>
        </w:rPr>
        <w:t>статей</w:t>
      </w:r>
      <w:proofErr w:type="spellEnd"/>
      <w:r w:rsidRPr="00041377">
        <w:rPr>
          <w:b/>
          <w:bCs/>
          <w:color w:val="000000"/>
        </w:rPr>
        <w:t>:</w:t>
      </w:r>
    </w:p>
    <w:p w:rsidR="00041377" w:rsidRPr="00F82CBA" w:rsidRDefault="00041377" w:rsidP="000A5C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Авто</w:t>
      </w:r>
      <w:proofErr w:type="gramStart"/>
      <w:r w:rsidRPr="00F82CBA">
        <w:rPr>
          <w:color w:val="000000"/>
          <w:lang w:val="ru-RU"/>
        </w:rPr>
        <w:t>р(</w:t>
      </w:r>
      <w:proofErr w:type="gramEnd"/>
      <w:r w:rsidRPr="00F82CBA">
        <w:rPr>
          <w:color w:val="000000"/>
          <w:lang w:val="ru-RU"/>
        </w:rPr>
        <w:t xml:space="preserve">ы). Заглавие //Название журнала (газеты). — Год. — Номер. — Страницы статьи. Уфимцева К. В стране русского языка // До 16 и старше. — 2001. — </w:t>
      </w:r>
      <w:proofErr w:type="gramStart"/>
      <w:r w:rsidRPr="00041377">
        <w:rPr>
          <w:color w:val="000000"/>
        </w:rPr>
        <w:t>N</w:t>
      </w:r>
      <w:r w:rsidRPr="00F82CBA">
        <w:rPr>
          <w:color w:val="000000"/>
          <w:lang w:val="ru-RU"/>
        </w:rPr>
        <w:t>° 1.</w:t>
      </w:r>
      <w:proofErr w:type="gramEnd"/>
      <w:r w:rsidRPr="00F82CBA">
        <w:rPr>
          <w:color w:val="000000"/>
          <w:lang w:val="ru-RU"/>
        </w:rPr>
        <w:t xml:space="preserve"> — С. 5-8.</w:t>
      </w:r>
    </w:p>
    <w:p w:rsidR="00041377" w:rsidRPr="00F82CBA" w:rsidRDefault="00041377" w:rsidP="000A5C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Общий список использованных при написании реферата литературы и источников должен включать не менее 5 работ.</w:t>
      </w:r>
    </w:p>
    <w:p w:rsidR="00041377" w:rsidRPr="00F82CBA" w:rsidRDefault="00041377" w:rsidP="00041377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Произведения, из которых заимствованы иллюстрации, также вносятся в общем алфавитном порядке в список использованной литературы и источников.</w:t>
      </w:r>
    </w:p>
    <w:p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ru-RU"/>
        </w:rPr>
      </w:pPr>
      <w:r w:rsidRPr="00F82CBA">
        <w:rPr>
          <w:rFonts w:ascii="OpenSans" w:hAnsi="OpenSans"/>
          <w:color w:val="000000"/>
          <w:sz w:val="21"/>
          <w:szCs w:val="21"/>
          <w:lang w:val="ru-RU"/>
        </w:rPr>
        <w:br/>
      </w:r>
    </w:p>
    <w:p w:rsidR="003B4B2E" w:rsidRPr="003B4B2E" w:rsidRDefault="003B4B2E">
      <w:pPr>
        <w:rPr>
          <w:rFonts w:ascii="Times New Roman" w:hAnsi="Times New Roman"/>
        </w:rPr>
      </w:pPr>
    </w:p>
    <w:p w:rsidR="003B4B2E" w:rsidRPr="003B4B2E" w:rsidRDefault="003B4B2E">
      <w:pPr>
        <w:rPr>
          <w:rFonts w:ascii="Times New Roman" w:hAnsi="Times New Roman"/>
        </w:rPr>
      </w:pPr>
    </w:p>
    <w:p w:rsidR="003B4B2E" w:rsidRPr="003B4B2E" w:rsidRDefault="003B4B2E">
      <w:pPr>
        <w:rPr>
          <w:rFonts w:ascii="Times New Roman" w:hAnsi="Times New Roman"/>
        </w:rPr>
      </w:pPr>
    </w:p>
    <w:p w:rsidR="003B4B2E" w:rsidRPr="003B4B2E" w:rsidRDefault="003B4B2E">
      <w:pPr>
        <w:rPr>
          <w:rFonts w:ascii="Times New Roman" w:hAnsi="Times New Roman"/>
        </w:rPr>
      </w:pPr>
    </w:p>
    <w:sectPr w:rsidR="003B4B2E" w:rsidRPr="003B4B2E" w:rsidSect="00C60C15">
      <w:footerReference w:type="default" r:id="rId9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15" w:rsidRDefault="00C60C15" w:rsidP="00C60C15">
      <w:pPr>
        <w:spacing w:after="0" w:line="240" w:lineRule="auto"/>
      </w:pPr>
      <w:r>
        <w:separator/>
      </w:r>
    </w:p>
  </w:endnote>
  <w:endnote w:type="continuationSeparator" w:id="0">
    <w:p w:rsidR="00C60C15" w:rsidRDefault="00C60C15" w:rsidP="00C6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557826"/>
      <w:docPartObj>
        <w:docPartGallery w:val="Page Numbers (Bottom of Page)"/>
        <w:docPartUnique/>
      </w:docPartObj>
    </w:sdtPr>
    <w:sdtEndPr/>
    <w:sdtContent>
      <w:p w:rsidR="00C60C15" w:rsidRDefault="00C6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85">
          <w:rPr>
            <w:noProof/>
          </w:rPr>
          <w:t>9</w:t>
        </w:r>
        <w:r>
          <w:fldChar w:fldCharType="end"/>
        </w:r>
      </w:p>
    </w:sdtContent>
  </w:sdt>
  <w:p w:rsidR="00C60C15" w:rsidRDefault="00C60C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15" w:rsidRDefault="00C60C15" w:rsidP="00C60C15">
      <w:pPr>
        <w:spacing w:after="0" w:line="240" w:lineRule="auto"/>
      </w:pPr>
      <w:r>
        <w:separator/>
      </w:r>
    </w:p>
  </w:footnote>
  <w:footnote w:type="continuationSeparator" w:id="0">
    <w:p w:rsidR="00C60C15" w:rsidRDefault="00C60C15" w:rsidP="00C6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279"/>
    <w:multiLevelType w:val="multilevel"/>
    <w:tmpl w:val="2BC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C15AE"/>
    <w:multiLevelType w:val="multilevel"/>
    <w:tmpl w:val="F7B4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1360"/>
    <w:multiLevelType w:val="multilevel"/>
    <w:tmpl w:val="F59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1911"/>
    <w:multiLevelType w:val="multilevel"/>
    <w:tmpl w:val="99E4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719E4"/>
    <w:multiLevelType w:val="multilevel"/>
    <w:tmpl w:val="F58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F7ACD"/>
    <w:multiLevelType w:val="multilevel"/>
    <w:tmpl w:val="A538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194"/>
    <w:multiLevelType w:val="multilevel"/>
    <w:tmpl w:val="E1EC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C01"/>
    <w:multiLevelType w:val="multilevel"/>
    <w:tmpl w:val="A6FC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A5F48"/>
    <w:multiLevelType w:val="multilevel"/>
    <w:tmpl w:val="11E0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B5C21"/>
    <w:multiLevelType w:val="multilevel"/>
    <w:tmpl w:val="4328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7527D"/>
    <w:multiLevelType w:val="multilevel"/>
    <w:tmpl w:val="B78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61301"/>
    <w:multiLevelType w:val="multilevel"/>
    <w:tmpl w:val="A4A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F42ED"/>
    <w:multiLevelType w:val="multilevel"/>
    <w:tmpl w:val="6874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80F6D"/>
    <w:multiLevelType w:val="multilevel"/>
    <w:tmpl w:val="0EE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71936"/>
    <w:multiLevelType w:val="multilevel"/>
    <w:tmpl w:val="A63E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C625B"/>
    <w:multiLevelType w:val="multilevel"/>
    <w:tmpl w:val="3022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C1FE0"/>
    <w:multiLevelType w:val="multilevel"/>
    <w:tmpl w:val="107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B93D75"/>
    <w:multiLevelType w:val="multilevel"/>
    <w:tmpl w:val="01A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87822"/>
    <w:multiLevelType w:val="multilevel"/>
    <w:tmpl w:val="EAB8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76722"/>
    <w:multiLevelType w:val="multilevel"/>
    <w:tmpl w:val="B614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01612"/>
    <w:multiLevelType w:val="multilevel"/>
    <w:tmpl w:val="DD48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0"/>
  </w:num>
  <w:num w:numId="5">
    <w:abstractNumId w:val="12"/>
  </w:num>
  <w:num w:numId="6">
    <w:abstractNumId w:val="15"/>
  </w:num>
  <w:num w:numId="7">
    <w:abstractNumId w:val="17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7"/>
  </w:num>
  <w:num w:numId="17">
    <w:abstractNumId w:val="18"/>
  </w:num>
  <w:num w:numId="18">
    <w:abstractNumId w:val="5"/>
  </w:num>
  <w:num w:numId="19">
    <w:abstractNumId w:val="2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E"/>
    <w:rsid w:val="00041377"/>
    <w:rsid w:val="000A5C72"/>
    <w:rsid w:val="00300D45"/>
    <w:rsid w:val="003A0058"/>
    <w:rsid w:val="003B4B2E"/>
    <w:rsid w:val="00527C85"/>
    <w:rsid w:val="0080114D"/>
    <w:rsid w:val="00C60C15"/>
    <w:rsid w:val="00E30EB4"/>
    <w:rsid w:val="00E5535E"/>
    <w:rsid w:val="00F82CBA"/>
    <w:rsid w:val="00F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3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B2E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C15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C15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83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839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39B9"/>
    <w:pPr>
      <w:spacing w:after="100"/>
    </w:pPr>
  </w:style>
  <w:style w:type="character" w:styleId="ab">
    <w:name w:val="Hyperlink"/>
    <w:basedOn w:val="a0"/>
    <w:uiPriority w:val="99"/>
    <w:unhideWhenUsed/>
    <w:rsid w:val="00F839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F839B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839B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3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B2E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C15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C15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83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839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39B9"/>
    <w:pPr>
      <w:spacing w:after="100"/>
    </w:pPr>
  </w:style>
  <w:style w:type="character" w:styleId="ab">
    <w:name w:val="Hyperlink"/>
    <w:basedOn w:val="a0"/>
    <w:uiPriority w:val="99"/>
    <w:unhideWhenUsed/>
    <w:rsid w:val="00F839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F839B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839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0A0C-6803-4CE5-B492-4BA96784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4</cp:revision>
  <dcterms:created xsi:type="dcterms:W3CDTF">2021-04-05T17:54:00Z</dcterms:created>
  <dcterms:modified xsi:type="dcterms:W3CDTF">2023-01-18T11:43:00Z</dcterms:modified>
</cp:coreProperties>
</file>